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21EE" w14:textId="77777777" w:rsidR="004B4959" w:rsidRDefault="004B4959" w:rsidP="00180643">
      <w:pPr>
        <w:tabs>
          <w:tab w:val="left" w:pos="1680"/>
        </w:tabs>
        <w:jc w:val="center"/>
        <w:rPr>
          <w:rFonts w:ascii="Arial" w:hAnsi="Arial" w:cs="Arial"/>
          <w:b/>
          <w:sz w:val="32"/>
          <w:szCs w:val="32"/>
        </w:rPr>
      </w:pPr>
    </w:p>
    <w:p w14:paraId="152A9859" w14:textId="74A4E535" w:rsidR="00683035" w:rsidRPr="00180643" w:rsidRDefault="00683035" w:rsidP="00180643">
      <w:pPr>
        <w:tabs>
          <w:tab w:val="left" w:pos="1680"/>
        </w:tabs>
        <w:jc w:val="center"/>
        <w:rPr>
          <w:rFonts w:ascii="Arial" w:hAnsi="Arial" w:cs="Arial"/>
          <w:b/>
          <w:sz w:val="32"/>
          <w:szCs w:val="32"/>
        </w:rPr>
      </w:pPr>
      <w:r w:rsidRPr="00180643">
        <w:rPr>
          <w:rFonts w:ascii="Arial" w:hAnsi="Arial" w:cs="Arial"/>
          <w:b/>
          <w:sz w:val="32"/>
          <w:szCs w:val="32"/>
        </w:rPr>
        <w:t>ACIPC Fellowship Application Form</w:t>
      </w:r>
    </w:p>
    <w:p w14:paraId="48952B66" w14:textId="5AEF694C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180643">
        <w:rPr>
          <w:rFonts w:ascii="Arial" w:hAnsi="Arial" w:cs="Arial"/>
          <w:b/>
          <w:sz w:val="28"/>
          <w:szCs w:val="28"/>
        </w:rPr>
        <w:t>Fellowship applicant details</w:t>
      </w:r>
    </w:p>
    <w:p w14:paraId="1DAECFB8" w14:textId="77777777" w:rsidR="00683035" w:rsidRDefault="00683035" w:rsidP="00180643">
      <w:pPr>
        <w:tabs>
          <w:tab w:val="left" w:pos="1680"/>
        </w:tabs>
        <w:rPr>
          <w:rFonts w:ascii="Arial" w:hAnsi="Arial" w:cs="Arial"/>
          <w:i/>
        </w:rPr>
      </w:pPr>
      <w:r w:rsidRPr="00180643">
        <w:rPr>
          <w:rFonts w:ascii="Arial" w:hAnsi="Arial" w:cs="Arial"/>
          <w:i/>
        </w:rPr>
        <w:t>Please complete the following details: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1455"/>
        <w:gridCol w:w="7764"/>
      </w:tblGrid>
      <w:tr w:rsidR="00DE259A" w14:paraId="089B38D7" w14:textId="77777777" w:rsidTr="004B4959">
        <w:trPr>
          <w:trHeight w:val="329"/>
        </w:trPr>
        <w:tc>
          <w:tcPr>
            <w:tcW w:w="1455" w:type="dxa"/>
          </w:tcPr>
          <w:p w14:paraId="69FC1C37" w14:textId="102E5454" w:rsidR="00DE259A" w:rsidRPr="004B4959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64" w:type="dxa"/>
          </w:tcPr>
          <w:p w14:paraId="07D36099" w14:textId="77777777" w:rsidR="00DE259A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7CA3355C" w14:textId="77777777" w:rsidTr="004B4959">
        <w:trPr>
          <w:trHeight w:val="329"/>
        </w:trPr>
        <w:tc>
          <w:tcPr>
            <w:tcW w:w="1455" w:type="dxa"/>
          </w:tcPr>
          <w:p w14:paraId="3C95DCD6" w14:textId="16243CEB" w:rsidR="00DE259A" w:rsidRPr="004B4959" w:rsidRDefault="00DE259A" w:rsidP="00180643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64" w:type="dxa"/>
          </w:tcPr>
          <w:p w14:paraId="5C45CBAB" w14:textId="77777777" w:rsidR="00DE259A" w:rsidRDefault="00DE259A" w:rsidP="0023346F">
            <w:pPr>
              <w:tabs>
                <w:tab w:val="left" w:pos="1680"/>
              </w:tabs>
              <w:ind w:right="-149"/>
              <w:rPr>
                <w:rFonts w:ascii="Arial" w:hAnsi="Arial" w:cs="Arial"/>
              </w:rPr>
            </w:pPr>
          </w:p>
        </w:tc>
      </w:tr>
    </w:tbl>
    <w:p w14:paraId="45C9BB91" w14:textId="717A401F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</w:p>
    <w:p w14:paraId="672D8589" w14:textId="77777777" w:rsidR="00683035" w:rsidRPr="00180643" w:rsidRDefault="00683035" w:rsidP="00180643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180643">
        <w:rPr>
          <w:rFonts w:ascii="Arial" w:hAnsi="Arial" w:cs="Arial"/>
          <w:b/>
          <w:sz w:val="28"/>
          <w:szCs w:val="28"/>
        </w:rPr>
        <w:t>Referee details</w:t>
      </w:r>
    </w:p>
    <w:p w14:paraId="5868CD22" w14:textId="0C1389DD" w:rsidR="00683035" w:rsidRDefault="00683035" w:rsidP="00180643">
      <w:pPr>
        <w:tabs>
          <w:tab w:val="left" w:pos="1680"/>
        </w:tabs>
        <w:rPr>
          <w:rFonts w:ascii="Arial" w:hAnsi="Arial" w:cs="Arial"/>
        </w:rPr>
      </w:pPr>
      <w:r w:rsidRPr="00180643">
        <w:rPr>
          <w:rFonts w:ascii="Arial" w:hAnsi="Arial" w:cs="Arial"/>
        </w:rPr>
        <w:t>Please complete the following details of the</w:t>
      </w:r>
      <w:r w:rsidR="004B4959">
        <w:rPr>
          <w:rFonts w:ascii="Arial" w:hAnsi="Arial" w:cs="Arial"/>
        </w:rPr>
        <w:t xml:space="preserve"> two</w:t>
      </w:r>
      <w:r w:rsidRPr="00180643">
        <w:rPr>
          <w:rFonts w:ascii="Arial" w:hAnsi="Arial" w:cs="Arial"/>
        </w:rPr>
        <w:t xml:space="preserve"> ACIPC members who have agreed to provide a statement of support for the application</w:t>
      </w:r>
      <w:r w:rsidR="00A62C0B">
        <w:rPr>
          <w:rFonts w:ascii="Arial" w:hAnsi="Arial" w:cs="Arial"/>
        </w:rPr>
        <w:t xml:space="preserve"> (Referees must be current financial members of ACIPC).</w:t>
      </w:r>
    </w:p>
    <w:p w14:paraId="2320F59C" w14:textId="1795B907" w:rsidR="004B4959" w:rsidRPr="00180643" w:rsidRDefault="004B4959" w:rsidP="00180643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1459"/>
        <w:gridCol w:w="7788"/>
      </w:tblGrid>
      <w:tr w:rsidR="004B4959" w14:paraId="3E04044B" w14:textId="77777777" w:rsidTr="0023346F">
        <w:trPr>
          <w:trHeight w:val="257"/>
        </w:trPr>
        <w:tc>
          <w:tcPr>
            <w:tcW w:w="1459" w:type="dxa"/>
          </w:tcPr>
          <w:p w14:paraId="176F168A" w14:textId="77777777" w:rsidR="00DE259A" w:rsidRPr="004B4959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88" w:type="dxa"/>
          </w:tcPr>
          <w:p w14:paraId="1BC05EDD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2B9435DA" w14:textId="77777777" w:rsidTr="0023346F">
        <w:trPr>
          <w:trHeight w:val="257"/>
        </w:trPr>
        <w:tc>
          <w:tcPr>
            <w:tcW w:w="1459" w:type="dxa"/>
          </w:tcPr>
          <w:p w14:paraId="3B2587DD" w14:textId="77777777" w:rsidR="00DE259A" w:rsidRPr="004B4959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88" w:type="dxa"/>
          </w:tcPr>
          <w:p w14:paraId="29DA023A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30DC042C" w14:textId="77777777" w:rsidTr="0023346F">
        <w:trPr>
          <w:trHeight w:val="257"/>
        </w:trPr>
        <w:tc>
          <w:tcPr>
            <w:tcW w:w="1459" w:type="dxa"/>
          </w:tcPr>
          <w:p w14:paraId="339CA094" w14:textId="11687244" w:rsidR="00DE259A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788" w:type="dxa"/>
          </w:tcPr>
          <w:p w14:paraId="1AC91FF7" w14:textId="77777777" w:rsidR="00DE259A" w:rsidRDefault="00DE259A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DE259A" w14:paraId="46E846A1" w14:textId="77777777" w:rsidTr="0023346F">
        <w:trPr>
          <w:trHeight w:val="257"/>
        </w:trPr>
        <w:tc>
          <w:tcPr>
            <w:tcW w:w="1459" w:type="dxa"/>
          </w:tcPr>
          <w:p w14:paraId="1247319B" w14:textId="6EF453DF" w:rsidR="00DE259A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>Contact Number</w:t>
            </w:r>
            <w:r>
              <w:rPr>
                <w:rFonts w:ascii="Arial" w:hAnsi="Arial" w:cs="Arial"/>
              </w:rPr>
              <w:t>:</w:t>
            </w:r>
            <w:r w:rsidRPr="004B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8" w:type="dxa"/>
          </w:tcPr>
          <w:p w14:paraId="5046CB0B" w14:textId="77777777" w:rsidR="00DE259A" w:rsidRDefault="00DE259A" w:rsidP="0023346F">
            <w:pPr>
              <w:tabs>
                <w:tab w:val="left" w:pos="1680"/>
              </w:tabs>
              <w:ind w:right="-179"/>
              <w:rPr>
                <w:rFonts w:ascii="Arial" w:hAnsi="Arial" w:cs="Arial"/>
              </w:rPr>
            </w:pPr>
          </w:p>
        </w:tc>
      </w:tr>
    </w:tbl>
    <w:p w14:paraId="13E56B73" w14:textId="7BD88D17" w:rsidR="004B4959" w:rsidRPr="00180643" w:rsidRDefault="004B4959" w:rsidP="004B4959">
      <w:pPr>
        <w:tabs>
          <w:tab w:val="left" w:pos="1680"/>
        </w:tabs>
        <w:rPr>
          <w:rFonts w:ascii="Arial" w:hAnsi="Arial" w:cs="Arial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460"/>
        <w:gridCol w:w="7789"/>
      </w:tblGrid>
      <w:tr w:rsidR="0023346F" w14:paraId="75A650FA" w14:textId="77777777" w:rsidTr="0023346F">
        <w:trPr>
          <w:trHeight w:val="261"/>
        </w:trPr>
        <w:tc>
          <w:tcPr>
            <w:tcW w:w="1460" w:type="dxa"/>
          </w:tcPr>
          <w:p w14:paraId="6357DA8A" w14:textId="7BD88D1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Name: </w:t>
            </w:r>
          </w:p>
        </w:tc>
        <w:tc>
          <w:tcPr>
            <w:tcW w:w="7789" w:type="dxa"/>
          </w:tcPr>
          <w:p w14:paraId="3C67D014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63CE7FD6" w14:textId="77777777" w:rsidTr="0023346F">
        <w:trPr>
          <w:trHeight w:val="261"/>
        </w:trPr>
        <w:tc>
          <w:tcPr>
            <w:tcW w:w="1460" w:type="dxa"/>
          </w:tcPr>
          <w:p w14:paraId="087D6C21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 xml:space="preserve">Member Number: </w:t>
            </w:r>
          </w:p>
        </w:tc>
        <w:tc>
          <w:tcPr>
            <w:tcW w:w="7789" w:type="dxa"/>
          </w:tcPr>
          <w:p w14:paraId="4EA9D147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2D668A26" w14:textId="77777777" w:rsidTr="0023346F">
        <w:trPr>
          <w:trHeight w:val="261"/>
        </w:trPr>
        <w:tc>
          <w:tcPr>
            <w:tcW w:w="1460" w:type="dxa"/>
          </w:tcPr>
          <w:p w14:paraId="040B15EE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789" w:type="dxa"/>
          </w:tcPr>
          <w:p w14:paraId="3854EF21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  <w:tr w:rsidR="004B4959" w14:paraId="2FB97DC7" w14:textId="77777777" w:rsidTr="0023346F">
        <w:trPr>
          <w:trHeight w:val="261"/>
        </w:trPr>
        <w:tc>
          <w:tcPr>
            <w:tcW w:w="1460" w:type="dxa"/>
          </w:tcPr>
          <w:p w14:paraId="51CEA061" w14:textId="77777777" w:rsidR="004B4959" w:rsidRP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4B4959">
              <w:rPr>
                <w:rFonts w:ascii="Arial" w:hAnsi="Arial" w:cs="Arial"/>
              </w:rPr>
              <w:t>Contact Number</w:t>
            </w:r>
            <w:r>
              <w:rPr>
                <w:rFonts w:ascii="Arial" w:hAnsi="Arial" w:cs="Arial"/>
              </w:rPr>
              <w:t>:</w:t>
            </w:r>
            <w:r w:rsidRPr="004B4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9" w:type="dxa"/>
          </w:tcPr>
          <w:p w14:paraId="7EEB9B80" w14:textId="77777777" w:rsidR="004B4959" w:rsidRDefault="004B4959" w:rsidP="000C5157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</w:tr>
    </w:tbl>
    <w:p w14:paraId="11F7CFF6" w14:textId="0B551ABD" w:rsidR="00683035" w:rsidRDefault="00683035" w:rsidP="00180643">
      <w:pPr>
        <w:spacing w:after="0"/>
        <w:rPr>
          <w:rFonts w:ascii="Arial" w:hAnsi="Arial" w:cs="Arial"/>
        </w:rPr>
      </w:pPr>
    </w:p>
    <w:p w14:paraId="54081694" w14:textId="77777777" w:rsidR="004B4959" w:rsidRDefault="004B4959" w:rsidP="00180643">
      <w:pPr>
        <w:spacing w:after="0"/>
        <w:rPr>
          <w:rFonts w:ascii="Arial" w:hAnsi="Arial" w:cs="Arial"/>
          <w:i/>
        </w:rPr>
      </w:pPr>
    </w:p>
    <w:p w14:paraId="6AF1D8E5" w14:textId="30885BC7" w:rsidR="0047318A" w:rsidRPr="005847C2" w:rsidRDefault="005B6AEE" w:rsidP="0018064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Completed application forms and relevant information will be reviewed by the ACIPC Board of Directors.</w:t>
      </w:r>
      <w:r w:rsidR="00585810">
        <w:rPr>
          <w:rFonts w:ascii="Arial" w:hAnsi="Arial" w:cs="Arial"/>
          <w:i/>
        </w:rPr>
        <w:t xml:space="preserve"> </w:t>
      </w:r>
      <w:r w:rsidR="00AC5F5B">
        <w:rPr>
          <w:rFonts w:ascii="Arial" w:hAnsi="Arial" w:cs="Arial"/>
          <w:i/>
        </w:rPr>
        <w:t xml:space="preserve">All applications will be treated confidentially. </w:t>
      </w:r>
      <w:r w:rsidR="00585810">
        <w:rPr>
          <w:rFonts w:ascii="Arial" w:hAnsi="Arial" w:cs="Arial"/>
          <w:i/>
        </w:rPr>
        <w:t xml:space="preserve">The Board of Directors has accountability </w:t>
      </w:r>
      <w:r w:rsidR="00D13386">
        <w:rPr>
          <w:rFonts w:ascii="Arial" w:hAnsi="Arial" w:cs="Arial"/>
          <w:i/>
        </w:rPr>
        <w:t>for determining if the applicant can be admitted to the ACIPC as a Fellow. The process may take up to three months and applicants will be advised of the outcome by mail.</w:t>
      </w:r>
      <w:r w:rsidR="00DA5337" w:rsidRPr="00DA5337">
        <w:rPr>
          <w:rFonts w:ascii="Arial" w:hAnsi="Arial" w:cs="Arial"/>
        </w:rPr>
        <w:t xml:space="preserve"> </w:t>
      </w:r>
    </w:p>
    <w:p w14:paraId="5B1AC2CC" w14:textId="77777777" w:rsidR="00D13386" w:rsidRDefault="00D13386" w:rsidP="00180643">
      <w:pPr>
        <w:spacing w:after="0"/>
        <w:rPr>
          <w:rFonts w:ascii="Arial" w:hAnsi="Arial" w:cs="Arial"/>
          <w:i/>
        </w:rPr>
      </w:pPr>
    </w:p>
    <w:p w14:paraId="04AF2B08" w14:textId="398A5946" w:rsidR="00683035" w:rsidRPr="00180643" w:rsidRDefault="00683035" w:rsidP="00180643">
      <w:pPr>
        <w:spacing w:after="0"/>
        <w:rPr>
          <w:rFonts w:ascii="Arial" w:hAnsi="Arial" w:cs="Arial"/>
        </w:rPr>
      </w:pPr>
      <w:r w:rsidRPr="00180643">
        <w:rPr>
          <w:rFonts w:ascii="Arial" w:hAnsi="Arial" w:cs="Arial"/>
          <w:b/>
          <w:sz w:val="28"/>
          <w:szCs w:val="28"/>
        </w:rPr>
        <w:t>Criteria for eligibility to Fellowship</w:t>
      </w:r>
      <w:r w:rsidRPr="00180643">
        <w:rPr>
          <w:rFonts w:ascii="Arial" w:hAnsi="Arial" w:cs="Arial"/>
        </w:rPr>
        <w:t xml:space="preserve">: </w:t>
      </w:r>
    </w:p>
    <w:p w14:paraId="4F1281DC" w14:textId="77777777" w:rsidR="00D13386" w:rsidRDefault="00683035" w:rsidP="00D13386">
      <w:pPr>
        <w:tabs>
          <w:tab w:val="left" w:pos="1680"/>
        </w:tabs>
        <w:rPr>
          <w:rFonts w:ascii="Arial" w:hAnsi="Arial" w:cs="Arial"/>
        </w:rPr>
      </w:pPr>
      <w:r w:rsidRPr="00180643">
        <w:rPr>
          <w:rFonts w:ascii="Arial" w:hAnsi="Arial" w:cs="Arial"/>
        </w:rPr>
        <w:t>Please provide a written statement (maximum 2000 words) addressing all elements of the selection criteria for the ACIPC Fellowship Category</w:t>
      </w:r>
      <w:r>
        <w:rPr>
          <w:rFonts w:ascii="Arial" w:hAnsi="Arial" w:cs="Arial"/>
        </w:rPr>
        <w:t>.</w:t>
      </w:r>
    </w:p>
    <w:p w14:paraId="25CBEDCF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To apply for ACIPC Fellowship you must be: </w:t>
      </w:r>
    </w:p>
    <w:p w14:paraId="1B6EF412" w14:textId="77777777" w:rsidR="00DA5337" w:rsidRDefault="00DA5337" w:rsidP="00DA533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a current and continuous financial member of ACIPC for at least three years </w:t>
      </w:r>
    </w:p>
    <w:p w14:paraId="0A96102A" w14:textId="77777777" w:rsidR="00DA5337" w:rsidRPr="003278C1" w:rsidRDefault="00DA5337" w:rsidP="00DA5337">
      <w:pPr>
        <w:pStyle w:val="Normal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credentialled by the ACIPC at any of the three tiers </w:t>
      </w:r>
    </w:p>
    <w:p w14:paraId="3581578C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 xml:space="preserve">SELECTION CRITERIA </w:t>
      </w:r>
    </w:p>
    <w:p w14:paraId="3E08686E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Each applicant must provide a written response, up to 2000 words in total, addressing the criteria listed below</w:t>
      </w:r>
      <w:r w:rsidRPr="003278C1">
        <w:rPr>
          <w:rFonts w:ascii="Arial" w:hAnsi="Arial" w:cs="Arial"/>
        </w:rPr>
        <w:t xml:space="preserve">. </w:t>
      </w:r>
    </w:p>
    <w:p w14:paraId="639B243E" w14:textId="77777777" w:rsidR="00DA5337" w:rsidRPr="003278C1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  <w:b/>
          <w:bCs/>
        </w:rPr>
        <w:t xml:space="preserve">1. Leadership </w:t>
      </w:r>
    </w:p>
    <w:p w14:paraId="51CA4806" w14:textId="77777777" w:rsidR="00DA5337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78C1">
        <w:rPr>
          <w:rFonts w:ascii="Arial" w:hAnsi="Arial" w:cs="Arial"/>
        </w:rPr>
        <w:t>utline and provide evidence of your contribution to the infection prevention and control profession in one or more of the following areas</w:t>
      </w:r>
      <w:r>
        <w:rPr>
          <w:rFonts w:ascii="Arial" w:hAnsi="Arial" w:cs="Arial"/>
        </w:rPr>
        <w:t>:</w:t>
      </w:r>
    </w:p>
    <w:p w14:paraId="5839DE6D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clinical practice</w:t>
      </w:r>
    </w:p>
    <w:p w14:paraId="3F16EA0B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management</w:t>
      </w:r>
    </w:p>
    <w:p w14:paraId="6D1D77CB" w14:textId="77777777" w:rsidR="00DA5337" w:rsidRPr="00835F45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education</w:t>
      </w:r>
    </w:p>
    <w:p w14:paraId="1E8991BF" w14:textId="77777777" w:rsidR="00DA5337" w:rsidRDefault="00DA5337" w:rsidP="00DA5337">
      <w:pPr>
        <w:pStyle w:val="NormalWeb"/>
        <w:numPr>
          <w:ilvl w:val="1"/>
          <w:numId w:val="17"/>
        </w:numPr>
        <w:rPr>
          <w:rFonts w:ascii="Arial" w:hAnsi="Arial" w:cs="Arial"/>
        </w:rPr>
      </w:pPr>
      <w:r w:rsidRPr="00835F45">
        <w:rPr>
          <w:rFonts w:ascii="Arial" w:hAnsi="Arial" w:cs="Arial"/>
          <w:bCs/>
        </w:rPr>
        <w:t>research policy</w:t>
      </w:r>
    </w:p>
    <w:p w14:paraId="1EA90E8D" w14:textId="77777777" w:rsidR="00DA5337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78C1">
        <w:rPr>
          <w:rFonts w:ascii="Arial" w:hAnsi="Arial" w:cs="Arial"/>
        </w:rPr>
        <w:t>utline any relevant postgraduate education you have completed and how it relates to your leadership and contribution to infection prevention and control</w:t>
      </w:r>
    </w:p>
    <w:p w14:paraId="569FF99C" w14:textId="77777777" w:rsidR="00DA5337" w:rsidRPr="003278C1" w:rsidRDefault="00DA5337" w:rsidP="00DA533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278C1">
        <w:rPr>
          <w:rFonts w:ascii="Arial" w:hAnsi="Arial" w:cs="Arial"/>
        </w:rPr>
        <w:t>escribe how your leadership has made a difference to the healthcare of the community</w:t>
      </w:r>
    </w:p>
    <w:p w14:paraId="5237ACF6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2. Contribution to infection prevention and control</w:t>
      </w:r>
    </w:p>
    <w:p w14:paraId="3CF34AA9" w14:textId="77777777" w:rsidR="00DA5337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78C1">
        <w:rPr>
          <w:rFonts w:ascii="Arial" w:hAnsi="Arial" w:cs="Arial"/>
        </w:rPr>
        <w:t>rovide a detailed professional portfolio containing published or unpublished work</w:t>
      </w:r>
      <w:r>
        <w:rPr>
          <w:rFonts w:ascii="Arial" w:hAnsi="Arial" w:cs="Arial"/>
        </w:rPr>
        <w:t>, such as:</w:t>
      </w:r>
    </w:p>
    <w:p w14:paraId="5C840172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project reports</w:t>
      </w:r>
    </w:p>
    <w:p w14:paraId="4F385A44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curriculum documents</w:t>
      </w:r>
    </w:p>
    <w:p w14:paraId="3FEBB31A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successful research grant applications and reports</w:t>
      </w:r>
    </w:p>
    <w:p w14:paraId="5042C276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development of clinical protocols</w:t>
      </w:r>
    </w:p>
    <w:p w14:paraId="2C2B16CA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>evidence of implementation of change management</w:t>
      </w:r>
    </w:p>
    <w:p w14:paraId="0C1608C5" w14:textId="77777777" w:rsidR="00DA5337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t xml:space="preserve">publication in refereed/non-refereed publications/books </w:t>
      </w:r>
    </w:p>
    <w:p w14:paraId="445B28AF" w14:textId="77777777" w:rsidR="00DA5337" w:rsidRPr="00AD7013" w:rsidRDefault="00DA5337" w:rsidP="00DA5337">
      <w:pPr>
        <w:pStyle w:val="NormalWeb"/>
        <w:numPr>
          <w:ilvl w:val="1"/>
          <w:numId w:val="16"/>
        </w:numPr>
        <w:rPr>
          <w:rFonts w:ascii="Arial" w:hAnsi="Arial" w:cs="Arial"/>
        </w:rPr>
      </w:pPr>
      <w:r w:rsidRPr="00AD7013">
        <w:rPr>
          <w:rFonts w:ascii="Arial" w:hAnsi="Arial" w:cs="Arial"/>
        </w:rPr>
        <w:lastRenderedPageBreak/>
        <w:t>evidence of other contributions to the infection prevention and control community.</w:t>
      </w:r>
    </w:p>
    <w:p w14:paraId="7834A779" w14:textId="77777777" w:rsidR="00DA5337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78C1">
        <w:rPr>
          <w:rFonts w:ascii="Arial" w:hAnsi="Arial" w:cs="Arial"/>
        </w:rPr>
        <w:t xml:space="preserve">rovide detailed examples of </w:t>
      </w:r>
      <w:r>
        <w:rPr>
          <w:rFonts w:ascii="Arial" w:hAnsi="Arial" w:cs="Arial"/>
        </w:rPr>
        <w:t xml:space="preserve">how you have contributed to the </w:t>
      </w:r>
      <w:r w:rsidRPr="00835F45">
        <w:rPr>
          <w:rFonts w:ascii="Arial" w:hAnsi="Arial" w:cs="Arial"/>
        </w:rPr>
        <w:t>professional growth of infection prevention and control practitioners</w:t>
      </w:r>
    </w:p>
    <w:p w14:paraId="1709CE5C" w14:textId="77777777" w:rsidR="00DA5337" w:rsidRPr="00835F45" w:rsidRDefault="00DA5337" w:rsidP="00DA5337">
      <w:pPr>
        <w:pStyle w:val="NormalWeb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5F45">
        <w:rPr>
          <w:rFonts w:ascii="Arial" w:hAnsi="Arial" w:cs="Arial"/>
        </w:rPr>
        <w:t>rovide certified copies of r</w:t>
      </w:r>
      <w:r>
        <w:rPr>
          <w:rFonts w:ascii="Arial" w:hAnsi="Arial" w:cs="Arial"/>
        </w:rPr>
        <w:t>elevant awards and or testamurs</w:t>
      </w:r>
    </w:p>
    <w:p w14:paraId="6E3E6D92" w14:textId="77777777" w:rsidR="00DA5337" w:rsidRPr="00835F45" w:rsidRDefault="00DA5337" w:rsidP="00DA5337">
      <w:pPr>
        <w:pStyle w:val="NormalWeb"/>
        <w:rPr>
          <w:rFonts w:ascii="Arial" w:hAnsi="Arial" w:cs="Arial"/>
        </w:rPr>
      </w:pPr>
      <w:r w:rsidRPr="003278C1">
        <w:rPr>
          <w:rFonts w:ascii="Arial" w:hAnsi="Arial" w:cs="Arial"/>
          <w:b/>
        </w:rPr>
        <w:t>3. Contribution to ACIPC</w:t>
      </w:r>
    </w:p>
    <w:p w14:paraId="6BFE652F" w14:textId="77777777" w:rsidR="00DA5337" w:rsidRPr="00835F45" w:rsidRDefault="00DA5337" w:rsidP="00DA5337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835F45">
        <w:rPr>
          <w:rFonts w:ascii="Arial" w:hAnsi="Arial" w:cs="Arial"/>
        </w:rPr>
        <w:t>Continuous financial membership of ACIPC for the last three years</w:t>
      </w:r>
    </w:p>
    <w:p w14:paraId="197CB2B0" w14:textId="77777777" w:rsidR="00DA5337" w:rsidRPr="00F43A0F" w:rsidRDefault="00DA5337" w:rsidP="00DA5337">
      <w:pPr>
        <w:pStyle w:val="NormalWeb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835F45">
        <w:rPr>
          <w:rFonts w:ascii="Arial" w:hAnsi="Arial" w:cs="Arial"/>
        </w:rPr>
        <w:t>vidence of active and significant participation in ACIPC activities for a period of at least the last two years. Examples of participation must include at least two of the following:</w:t>
      </w:r>
    </w:p>
    <w:p w14:paraId="5FDFD218" w14:textId="77777777" w:rsidR="00DA5337" w:rsidRPr="00F43A0F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Director of the ACIPC Board or member of a Board Committee </w:t>
      </w:r>
    </w:p>
    <w:p w14:paraId="288BB97D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Contribution to ACIPC policy submissions, guidelines or statements</w:t>
      </w:r>
    </w:p>
    <w:p w14:paraId="1357B0ED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Contribution to ACIPC publications</w:t>
      </w:r>
    </w:p>
    <w:p w14:paraId="262B36A3" w14:textId="77777777" w:rsidR="00DA5337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Delivery of presentation/s at ACIPC events</w:t>
      </w:r>
      <w:r w:rsidRPr="003278C1">
        <w:rPr>
          <w:rFonts w:ascii="Arial" w:hAnsi="Arial" w:cs="Arial"/>
          <w:b/>
        </w:rPr>
        <w:t xml:space="preserve"> </w:t>
      </w:r>
    </w:p>
    <w:p w14:paraId="62DBCA14" w14:textId="77777777" w:rsidR="00DA5337" w:rsidRPr="00102A46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Active involvement in ACIPC conferences and/or forums</w:t>
      </w:r>
    </w:p>
    <w:p w14:paraId="6503D23A" w14:textId="4E5620A8" w:rsidR="00DA5337" w:rsidRPr="00DA5337" w:rsidRDefault="00DA5337" w:rsidP="00DA5337">
      <w:pPr>
        <w:pStyle w:val="NormalWeb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Representation of ACIPC in an official capacity </w:t>
      </w:r>
    </w:p>
    <w:p w14:paraId="5EA4DBE0" w14:textId="77777777" w:rsidR="00DA5337" w:rsidRPr="003278C1" w:rsidRDefault="00DA5337" w:rsidP="00DA5337">
      <w:pPr>
        <w:pStyle w:val="NormalWeb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References</w:t>
      </w:r>
    </w:p>
    <w:p w14:paraId="75941449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Every application must be accompanied by </w:t>
      </w:r>
      <w:r>
        <w:rPr>
          <w:rFonts w:ascii="Arial" w:hAnsi="Arial" w:cs="Arial"/>
        </w:rPr>
        <w:t>two referee statements of support, of 200 words each (including contact details). Each</w:t>
      </w:r>
      <w:r w:rsidRPr="003278C1">
        <w:rPr>
          <w:rFonts w:ascii="Arial" w:hAnsi="Arial" w:cs="Arial"/>
        </w:rPr>
        <w:t xml:space="preserve"> statement must includ</w:t>
      </w:r>
      <w:r>
        <w:rPr>
          <w:rFonts w:ascii="Arial" w:hAnsi="Arial" w:cs="Arial"/>
        </w:rPr>
        <w:t>e</w:t>
      </w:r>
      <w:r w:rsidRPr="003278C1">
        <w:rPr>
          <w:rFonts w:ascii="Arial" w:hAnsi="Arial" w:cs="Arial"/>
        </w:rPr>
        <w:t>:</w:t>
      </w:r>
    </w:p>
    <w:p w14:paraId="4CDB34A5" w14:textId="77777777" w:rsidR="00DA5337" w:rsidRPr="003278C1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 xml:space="preserve">The capacity in which the referee knows the applicant and </w:t>
      </w:r>
      <w:r>
        <w:rPr>
          <w:rFonts w:ascii="Arial" w:hAnsi="Arial" w:cs="Arial"/>
        </w:rPr>
        <w:t xml:space="preserve">the </w:t>
      </w:r>
      <w:r w:rsidRPr="003278C1">
        <w:rPr>
          <w:rFonts w:ascii="Arial" w:hAnsi="Arial" w:cs="Arial"/>
        </w:rPr>
        <w:t>nature and length of the relationship</w:t>
      </w:r>
    </w:p>
    <w:p w14:paraId="107F8F29" w14:textId="77777777" w:rsidR="00DA5337" w:rsidRPr="003278C1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Confirmation and support of the applicant’s claims against the selection criteria</w:t>
      </w:r>
    </w:p>
    <w:p w14:paraId="08A3DCFB" w14:textId="77777777" w:rsidR="00DA5337" w:rsidRPr="00933549" w:rsidRDefault="00DA5337" w:rsidP="00DA5337">
      <w:pPr>
        <w:pStyle w:val="NormalWeb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of current financial membership of ACIPC</w:t>
      </w:r>
    </w:p>
    <w:p w14:paraId="11614ECC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 xml:space="preserve">Supporting </w:t>
      </w:r>
      <w:r>
        <w:rPr>
          <w:rFonts w:ascii="Arial" w:hAnsi="Arial" w:cs="Arial"/>
          <w:b/>
        </w:rPr>
        <w:t>d</w:t>
      </w:r>
      <w:r w:rsidRPr="003278C1">
        <w:rPr>
          <w:rFonts w:ascii="Arial" w:hAnsi="Arial" w:cs="Arial"/>
          <w:b/>
        </w:rPr>
        <w:t>ocumentation</w:t>
      </w:r>
    </w:p>
    <w:p w14:paraId="5D1891C5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Every application must include the following:</w:t>
      </w:r>
    </w:p>
    <w:p w14:paraId="129D0C1C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Completed application form</w:t>
      </w:r>
    </w:p>
    <w:p w14:paraId="2DE643F9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Current Curriculum Vitae</w:t>
      </w:r>
    </w:p>
    <w:p w14:paraId="75CA6AF7" w14:textId="77777777" w:rsidR="00DA5337" w:rsidRPr="003278C1" w:rsidRDefault="00DA5337" w:rsidP="00DA5337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 w:rsidRPr="003278C1">
        <w:rPr>
          <w:rFonts w:ascii="Arial" w:hAnsi="Arial" w:cs="Arial"/>
        </w:rPr>
        <w:t>Professional portfolio as described above</w:t>
      </w:r>
    </w:p>
    <w:p w14:paraId="717678D1" w14:textId="77777777" w:rsidR="00DA5337" w:rsidRPr="003278C1" w:rsidRDefault="00DA5337" w:rsidP="00DA5337">
      <w:pPr>
        <w:pStyle w:val="NormalWeb"/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  <w:b/>
        </w:rPr>
        <w:t>Membership fee – Fellow</w:t>
      </w:r>
    </w:p>
    <w:p w14:paraId="6905EA20" w14:textId="77777777" w:rsidR="00DA5337" w:rsidRPr="003278C1" w:rsidRDefault="00DA5337" w:rsidP="00DA5337">
      <w:pPr>
        <w:pStyle w:val="NormalWeb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3278C1">
        <w:rPr>
          <w:rFonts w:ascii="Arial" w:hAnsi="Arial" w:cs="Arial"/>
        </w:rPr>
        <w:t>$250 annually</w:t>
      </w:r>
    </w:p>
    <w:p w14:paraId="5A6463E1" w14:textId="77777777" w:rsidR="005847C2" w:rsidRPr="005F2646" w:rsidRDefault="005847C2" w:rsidP="00DA5337">
      <w:pPr>
        <w:tabs>
          <w:tab w:val="left" w:pos="1680"/>
        </w:tabs>
        <w:rPr>
          <w:rFonts w:ascii="Arial" w:hAnsi="Arial" w:cs="Arial"/>
        </w:rPr>
      </w:pPr>
    </w:p>
    <w:p w14:paraId="5E06BD69" w14:textId="77777777" w:rsidR="00683035" w:rsidRPr="00180643" w:rsidRDefault="00683035" w:rsidP="00906907">
      <w:pPr>
        <w:rPr>
          <w:rStyle w:val="Emphasis"/>
          <w:rFonts w:ascii="Arial" w:hAnsi="Arial" w:cs="Arial"/>
          <w:b w:val="0"/>
          <w:sz w:val="20"/>
          <w:szCs w:val="20"/>
        </w:rPr>
      </w:pPr>
    </w:p>
    <w:sectPr w:rsidR="00683035" w:rsidRPr="00180643" w:rsidSect="00EE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134" w:bottom="14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A4CD" w14:textId="77777777" w:rsidR="008C5E2C" w:rsidRDefault="008C5E2C" w:rsidP="006544FB">
      <w:pPr>
        <w:spacing w:before="0" w:after="0"/>
      </w:pPr>
      <w:r>
        <w:separator/>
      </w:r>
    </w:p>
  </w:endnote>
  <w:endnote w:type="continuationSeparator" w:id="0">
    <w:p w14:paraId="507AD8BE" w14:textId="77777777" w:rsidR="008C5E2C" w:rsidRDefault="008C5E2C" w:rsidP="006544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F201" w14:textId="77777777" w:rsidR="00683035" w:rsidRDefault="0068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C3EB" w14:textId="3C7F8595" w:rsidR="00683035" w:rsidRDefault="00D13386" w:rsidP="00EE734B">
    <w:pPr>
      <w:pStyle w:val="Footer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366537EA" wp14:editId="1F709136">
          <wp:simplePos x="0" y="0"/>
          <wp:positionH relativeFrom="column">
            <wp:posOffset>-720090</wp:posOffset>
          </wp:positionH>
          <wp:positionV relativeFrom="paragraph">
            <wp:posOffset>-3878580</wp:posOffset>
          </wp:positionV>
          <wp:extent cx="7766685" cy="4117340"/>
          <wp:effectExtent l="0" t="0" r="5715" b="0"/>
          <wp:wrapNone/>
          <wp:docPr id="6" name="Picture 1" descr="/Volumes/OneDrive/Client_Project_Files/ACIPC/2017 Marketing Retainer Projects/Design/4_Letterhead_2017/ACIPC_A4Letterhead_RGBforWordTemplate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OneDrive/Client_Project_Files/ACIPC/2017 Marketing Retainer Projects/Design/4_Letterhead_2017/ACIPC_A4Letterhead_RGBforWordTemplate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411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A37EB" w14:textId="77777777" w:rsidR="00683035" w:rsidRDefault="00683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D8C6" w14:textId="77777777" w:rsidR="008C5E2C" w:rsidRDefault="008C5E2C" w:rsidP="006544FB">
      <w:pPr>
        <w:spacing w:before="0" w:after="0"/>
      </w:pPr>
      <w:r>
        <w:separator/>
      </w:r>
    </w:p>
  </w:footnote>
  <w:footnote w:type="continuationSeparator" w:id="0">
    <w:p w14:paraId="07E10B4F" w14:textId="77777777" w:rsidR="008C5E2C" w:rsidRDefault="008C5E2C" w:rsidP="006544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DD82" w14:textId="67F284E2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168D3CD" wp14:editId="37D0FF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926C3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168D3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527.25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DC926C3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C5E2C">
      <w:rPr>
        <w:noProof/>
      </w:rPr>
      <w:pict w14:anchorId="2D920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8.6pt;height:166.2pt;z-index:-251659264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  <w:r w:rsidR="008C5E2C">
      <w:rPr>
        <w:noProof/>
      </w:rPr>
      <w:pict w14:anchorId="5544849A">
        <v:shape id="PowerPlusWaterMarkObject1" o:spid="_x0000_s2051" type="#_x0000_t136" style="position:absolute;margin-left:0;margin-top:0;width:498.6pt;height:166.2pt;z-index:-251660288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B455" w14:textId="1CAA9A15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09FD815" wp14:editId="2C8245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CFBFC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09FD81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27.25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B3CFBFC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4F316E67" wp14:editId="45CE87B4">
          <wp:simplePos x="0" y="0"/>
          <wp:positionH relativeFrom="page">
            <wp:posOffset>371475</wp:posOffset>
          </wp:positionH>
          <wp:positionV relativeFrom="page">
            <wp:posOffset>333375</wp:posOffset>
          </wp:positionV>
          <wp:extent cx="2162175" cy="504825"/>
          <wp:effectExtent l="0" t="0" r="0" b="3175"/>
          <wp:wrapNone/>
          <wp:docPr id="5" name="Picture 2" descr="logo_top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p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F875" w14:textId="55B2389A" w:rsidR="00683035" w:rsidRDefault="00D133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1EE552" wp14:editId="2F93D7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6075" cy="106045"/>
              <wp:effectExtent l="0" t="2044700" r="0" b="2035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607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6D2C2" w14:textId="77777777" w:rsidR="00D13386" w:rsidRDefault="00D13386" w:rsidP="00D133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41EE552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25pt;height:8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C66D2C2" w14:textId="77777777" w:rsidR="00D13386" w:rsidRDefault="00D13386" w:rsidP="00D133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C5E2C">
      <w:rPr>
        <w:noProof/>
      </w:rPr>
      <w:pict w14:anchorId="10506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6" type="#_x0000_t136" style="position:absolute;margin-left:0;margin-top:0;width:498.6pt;height:166.2pt;z-index:-251658240;mso-position-horizontal:center;mso-position-horizontal-relative:margin;mso-position-vertical:center;mso-position-vertical-relative:margin" o:allowincell="f" fillcolor="silver" stroked="f"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3E6"/>
    <w:multiLevelType w:val="hybridMultilevel"/>
    <w:tmpl w:val="1DF47E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61419"/>
    <w:multiLevelType w:val="hybridMultilevel"/>
    <w:tmpl w:val="F20694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FA6"/>
    <w:multiLevelType w:val="hybridMultilevel"/>
    <w:tmpl w:val="5E58C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14D7"/>
    <w:multiLevelType w:val="hybridMultilevel"/>
    <w:tmpl w:val="4FE69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0631C"/>
    <w:multiLevelType w:val="hybridMultilevel"/>
    <w:tmpl w:val="F2B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0B4C"/>
    <w:multiLevelType w:val="hybridMultilevel"/>
    <w:tmpl w:val="44364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6376C"/>
    <w:multiLevelType w:val="hybridMultilevel"/>
    <w:tmpl w:val="EE3E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3596"/>
    <w:multiLevelType w:val="hybridMultilevel"/>
    <w:tmpl w:val="FB06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5B58"/>
    <w:multiLevelType w:val="hybridMultilevel"/>
    <w:tmpl w:val="099043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0E4B"/>
    <w:multiLevelType w:val="hybridMultilevel"/>
    <w:tmpl w:val="19483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7C20"/>
    <w:multiLevelType w:val="hybridMultilevel"/>
    <w:tmpl w:val="77F4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FC3"/>
    <w:multiLevelType w:val="hybridMultilevel"/>
    <w:tmpl w:val="D6F0519C"/>
    <w:lvl w:ilvl="0" w:tplc="1ECE1CF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96E63"/>
    <w:multiLevelType w:val="hybridMultilevel"/>
    <w:tmpl w:val="AD4236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2B7615"/>
    <w:multiLevelType w:val="hybridMultilevel"/>
    <w:tmpl w:val="BBC27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F94FB8"/>
    <w:multiLevelType w:val="hybridMultilevel"/>
    <w:tmpl w:val="1740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913AA"/>
    <w:multiLevelType w:val="hybridMultilevel"/>
    <w:tmpl w:val="32C2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46210"/>
    <w:multiLevelType w:val="multilevel"/>
    <w:tmpl w:val="9A2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4820CC"/>
    <w:multiLevelType w:val="hybridMultilevel"/>
    <w:tmpl w:val="DE66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6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4B"/>
    <w:rsid w:val="0002343C"/>
    <w:rsid w:val="000C7E66"/>
    <w:rsid w:val="000E10CC"/>
    <w:rsid w:val="00121D92"/>
    <w:rsid w:val="001531A2"/>
    <w:rsid w:val="00173BC5"/>
    <w:rsid w:val="00180643"/>
    <w:rsid w:val="00194486"/>
    <w:rsid w:val="00222CC8"/>
    <w:rsid w:val="0023346F"/>
    <w:rsid w:val="002612C6"/>
    <w:rsid w:val="00417CC8"/>
    <w:rsid w:val="0047318A"/>
    <w:rsid w:val="004B4959"/>
    <w:rsid w:val="004C0AE8"/>
    <w:rsid w:val="005847C2"/>
    <w:rsid w:val="00585810"/>
    <w:rsid w:val="005B6AEE"/>
    <w:rsid w:val="005F2646"/>
    <w:rsid w:val="006544FB"/>
    <w:rsid w:val="00683035"/>
    <w:rsid w:val="006B42EF"/>
    <w:rsid w:val="006E41DA"/>
    <w:rsid w:val="0072688F"/>
    <w:rsid w:val="007A68D1"/>
    <w:rsid w:val="007C05BA"/>
    <w:rsid w:val="007D6B9B"/>
    <w:rsid w:val="007E7E9F"/>
    <w:rsid w:val="008C5E2C"/>
    <w:rsid w:val="008F5B19"/>
    <w:rsid w:val="00906907"/>
    <w:rsid w:val="009D4941"/>
    <w:rsid w:val="00A12EFC"/>
    <w:rsid w:val="00A62C0B"/>
    <w:rsid w:val="00AC5F5B"/>
    <w:rsid w:val="00AD3CE4"/>
    <w:rsid w:val="00B71A63"/>
    <w:rsid w:val="00BD71D7"/>
    <w:rsid w:val="00BD71E5"/>
    <w:rsid w:val="00C055A9"/>
    <w:rsid w:val="00CC2637"/>
    <w:rsid w:val="00CD2993"/>
    <w:rsid w:val="00CE4949"/>
    <w:rsid w:val="00D13386"/>
    <w:rsid w:val="00D36619"/>
    <w:rsid w:val="00D75CB3"/>
    <w:rsid w:val="00D826E7"/>
    <w:rsid w:val="00D9011A"/>
    <w:rsid w:val="00DA5337"/>
    <w:rsid w:val="00DE259A"/>
    <w:rsid w:val="00E62EB2"/>
    <w:rsid w:val="00EE734B"/>
    <w:rsid w:val="00FC72FE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63C4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44FB"/>
    <w:pPr>
      <w:spacing w:before="120" w:after="120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4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4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4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44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4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544FB"/>
    <w:rPr>
      <w:rFonts w:ascii="Arial Narrow" w:hAnsi="Arial Narrow" w:cs="Times New Roman"/>
      <w:b/>
      <w:iCs/>
      <w:sz w:val="22"/>
    </w:rPr>
  </w:style>
  <w:style w:type="paragraph" w:styleId="NoSpacing">
    <w:name w:val="No Spacing"/>
    <w:uiPriority w:val="99"/>
    <w:qFormat/>
    <w:rsid w:val="00906907"/>
    <w:rPr>
      <w:rFonts w:ascii="Arial Narrow" w:hAnsi="Arial Narrow"/>
    </w:rPr>
  </w:style>
  <w:style w:type="character" w:customStyle="1" w:styleId="EmphasisTeal">
    <w:name w:val="Emphasis Teal"/>
    <w:basedOn w:val="DefaultParagraphFont"/>
    <w:uiPriority w:val="99"/>
    <w:rsid w:val="00C055A9"/>
    <w:rPr>
      <w:rFonts w:ascii="Arial Narrow" w:hAnsi="Arial Narrow" w:cs="Times New Roman"/>
      <w:color w:val="00767D"/>
      <w:sz w:val="22"/>
    </w:rPr>
  </w:style>
  <w:style w:type="character" w:customStyle="1" w:styleId="EmphasisGreen">
    <w:name w:val="Emphasis Green"/>
    <w:basedOn w:val="EmphasisTeal"/>
    <w:uiPriority w:val="99"/>
    <w:rsid w:val="00C055A9"/>
    <w:rPr>
      <w:rFonts w:ascii="Arial Narrow" w:hAnsi="Arial Narrow" w:cs="Times New Roman"/>
      <w:color w:val="9ABE26"/>
      <w:sz w:val="22"/>
    </w:rPr>
  </w:style>
  <w:style w:type="character" w:styleId="Hyperlink">
    <w:name w:val="Hyperlink"/>
    <w:basedOn w:val="DefaultParagraphFont"/>
    <w:uiPriority w:val="99"/>
    <w:semiHidden/>
    <w:rsid w:val="00D901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5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0643"/>
    <w:pPr>
      <w:spacing w:before="0" w:after="200" w:line="276" w:lineRule="auto"/>
      <w:ind w:left="720"/>
      <w:contextualSpacing/>
    </w:pPr>
    <w:rPr>
      <w:rFonts w:ascii="Calibri" w:hAnsi="Calibri"/>
      <w:lang w:val="en-AU"/>
    </w:rPr>
  </w:style>
  <w:style w:type="paragraph" w:styleId="NormalWeb">
    <w:name w:val="Normal (Web)"/>
    <w:basedOn w:val="Normal"/>
    <w:uiPriority w:val="99"/>
    <w:rsid w:val="007D6B9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D366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7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7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ACIPC Fellowship Application Form</vt:lpstr>
    </vt:vector>
  </TitlesOfParts>
  <Company>Mr. MYSTERES &amp; MEKONG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ACIPC Fellowship Application Form</dc:title>
  <dc:subject/>
  <dc:creator>Microsoft Office User</dc:creator>
  <cp:keywords/>
  <dc:description/>
  <cp:lastModifiedBy>Sara Kirby</cp:lastModifiedBy>
  <cp:revision>2</cp:revision>
  <cp:lastPrinted>2017-09-11T05:52:00Z</cp:lastPrinted>
  <dcterms:created xsi:type="dcterms:W3CDTF">2020-08-04T01:15:00Z</dcterms:created>
  <dcterms:modified xsi:type="dcterms:W3CDTF">2020-08-04T01:15:00Z</dcterms:modified>
</cp:coreProperties>
</file>